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21" w:rsidRPr="00704C21" w:rsidRDefault="00704C21" w:rsidP="00704C21">
      <w:pPr>
        <w:pStyle w:val="c4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704C21">
        <w:rPr>
          <w:rStyle w:val="c1"/>
          <w:b/>
          <w:bCs/>
          <w:color w:val="000000"/>
          <w:sz w:val="28"/>
          <w:szCs w:val="28"/>
        </w:rPr>
        <w:t>МАОУ «Козловская средняя школа»</w:t>
      </w:r>
    </w:p>
    <w:p w:rsidR="00704C21" w:rsidRPr="00704C21" w:rsidRDefault="00704C21" w:rsidP="00704C21">
      <w:pPr>
        <w:pStyle w:val="c4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04C21" w:rsidRPr="00704C21" w:rsidRDefault="00704C21" w:rsidP="00704C21">
      <w:pPr>
        <w:pStyle w:val="c4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04C21" w:rsidRPr="00704C21" w:rsidRDefault="00704C21" w:rsidP="00704C21">
      <w:pPr>
        <w:pStyle w:val="c4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04C21" w:rsidRPr="00704C21" w:rsidRDefault="00704C21" w:rsidP="00704C21">
      <w:pPr>
        <w:pStyle w:val="c4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04C21" w:rsidRPr="00704C21" w:rsidRDefault="00704C21" w:rsidP="00704C21">
      <w:pPr>
        <w:pStyle w:val="c4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04C21" w:rsidRPr="00704C21" w:rsidRDefault="00704C21" w:rsidP="00704C21">
      <w:pPr>
        <w:pStyle w:val="c4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04C21" w:rsidRPr="00704C21" w:rsidRDefault="00704C21" w:rsidP="00704C21">
      <w:pPr>
        <w:pStyle w:val="c4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04C21" w:rsidRPr="00704C21" w:rsidRDefault="00704C21" w:rsidP="00704C21">
      <w:pPr>
        <w:pStyle w:val="c4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04C21" w:rsidRPr="00704C21" w:rsidRDefault="00704C21" w:rsidP="00704C21">
      <w:pPr>
        <w:pStyle w:val="c4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04C21" w:rsidRPr="00704C21" w:rsidRDefault="00704C21" w:rsidP="00704C21">
      <w:pPr>
        <w:pStyle w:val="c4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04C21" w:rsidRDefault="00704C21" w:rsidP="00704C21">
      <w:pPr>
        <w:pStyle w:val="c4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704C21">
        <w:rPr>
          <w:rStyle w:val="c1"/>
          <w:b/>
          <w:bCs/>
          <w:color w:val="000000"/>
          <w:sz w:val="28"/>
          <w:szCs w:val="28"/>
        </w:rPr>
        <w:t xml:space="preserve">Внеклассное мероприятие </w:t>
      </w:r>
    </w:p>
    <w:p w:rsidR="00704C21" w:rsidRPr="00704C21" w:rsidRDefault="00704C21" w:rsidP="00704C21">
      <w:pPr>
        <w:pStyle w:val="c4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704C21">
        <w:rPr>
          <w:rStyle w:val="c1"/>
          <w:b/>
          <w:bCs/>
          <w:color w:val="000000"/>
          <w:sz w:val="28"/>
          <w:szCs w:val="28"/>
        </w:rPr>
        <w:t xml:space="preserve">по финансовой грамотности в 8 классе </w:t>
      </w:r>
    </w:p>
    <w:p w:rsidR="00704C21" w:rsidRPr="00704C21" w:rsidRDefault="00704C21" w:rsidP="00704C21">
      <w:pPr>
        <w:pStyle w:val="c4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04C21" w:rsidRPr="00704C21" w:rsidRDefault="00704C21" w:rsidP="00704C21">
      <w:pPr>
        <w:pStyle w:val="c4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04C21" w:rsidRPr="00704C21" w:rsidRDefault="00704C21" w:rsidP="00704C21">
      <w:pPr>
        <w:pStyle w:val="c4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04C21" w:rsidRPr="00704C21" w:rsidRDefault="00704C21" w:rsidP="00704C21">
      <w:pPr>
        <w:pStyle w:val="c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04C21">
        <w:rPr>
          <w:rStyle w:val="c7"/>
          <w:b/>
          <w:bCs/>
          <w:color w:val="000000"/>
          <w:sz w:val="28"/>
          <w:szCs w:val="28"/>
        </w:rPr>
        <w:t>«Копейка кругла, смотри, чтоб не укатилась»</w:t>
      </w:r>
      <w:bookmarkStart w:id="0" w:name="_GoBack"/>
      <w:bookmarkEnd w:id="0"/>
    </w:p>
    <w:p w:rsidR="00704C21" w:rsidRPr="00704C21" w:rsidRDefault="00704C21" w:rsidP="00704C21">
      <w:pPr>
        <w:pStyle w:val="c4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704C21" w:rsidRPr="00704C21" w:rsidRDefault="00704C21" w:rsidP="00704C21">
      <w:pPr>
        <w:pStyle w:val="c4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704C21" w:rsidRPr="00704C21" w:rsidRDefault="00704C21" w:rsidP="00704C21">
      <w:pPr>
        <w:pStyle w:val="c4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704C21" w:rsidRPr="00704C21" w:rsidRDefault="00704C21" w:rsidP="00704C21">
      <w:pPr>
        <w:pStyle w:val="c4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704C21" w:rsidRPr="00704C21" w:rsidRDefault="00704C21" w:rsidP="00704C21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04C21" w:rsidRPr="00704C21" w:rsidRDefault="00704C21" w:rsidP="00704C21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04C21" w:rsidRPr="00704C21" w:rsidRDefault="00704C21" w:rsidP="00704C21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04C21" w:rsidRPr="00704C21" w:rsidRDefault="00704C21" w:rsidP="00704C21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04C21">
        <w:rPr>
          <w:rStyle w:val="c0"/>
          <w:color w:val="000000"/>
          <w:sz w:val="28"/>
          <w:szCs w:val="28"/>
        </w:rPr>
        <w:t xml:space="preserve">Выполнила и провела: </w:t>
      </w:r>
      <w:proofErr w:type="spellStart"/>
      <w:r w:rsidRPr="00704C21">
        <w:rPr>
          <w:rStyle w:val="c0"/>
          <w:color w:val="000000"/>
          <w:sz w:val="28"/>
          <w:szCs w:val="28"/>
        </w:rPr>
        <w:t>Бектяшкина</w:t>
      </w:r>
      <w:proofErr w:type="spellEnd"/>
      <w:r w:rsidRPr="00704C21">
        <w:rPr>
          <w:rStyle w:val="c0"/>
          <w:color w:val="000000"/>
          <w:sz w:val="28"/>
          <w:szCs w:val="28"/>
        </w:rPr>
        <w:t xml:space="preserve"> О.А., руководитель кружка по финансовой грамотности</w:t>
      </w:r>
    </w:p>
    <w:p w:rsidR="00704C21" w:rsidRPr="00704C21" w:rsidRDefault="00704C21" w:rsidP="00704C21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04C21" w:rsidRPr="00704C21" w:rsidRDefault="00704C21" w:rsidP="00704C21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04C21" w:rsidRPr="00704C21" w:rsidRDefault="00704C21" w:rsidP="00704C21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04C21" w:rsidRPr="00704C21" w:rsidRDefault="00704C21" w:rsidP="00704C21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04C21" w:rsidRPr="00704C21" w:rsidRDefault="00704C21" w:rsidP="00704C21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04C21" w:rsidRPr="00704C21" w:rsidRDefault="00704C21" w:rsidP="00704C21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04C21" w:rsidRPr="00704C21" w:rsidRDefault="00704C21" w:rsidP="00704C21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04C21" w:rsidRPr="00704C21" w:rsidRDefault="00704C21" w:rsidP="00704C21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04C21" w:rsidRPr="00704C21" w:rsidRDefault="00704C21" w:rsidP="00704C21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04C21" w:rsidRDefault="00704C21" w:rsidP="00704C21">
      <w:pPr>
        <w:pStyle w:val="c4"/>
        <w:spacing w:before="0" w:beforeAutospacing="0" w:after="0" w:afterAutospacing="0"/>
        <w:rPr>
          <w:rStyle w:val="c0"/>
          <w:color w:val="000000"/>
        </w:rPr>
      </w:pPr>
    </w:p>
    <w:p w:rsidR="00704C21" w:rsidRDefault="00704C21" w:rsidP="00704C21">
      <w:pPr>
        <w:pStyle w:val="c4"/>
        <w:spacing w:before="0" w:beforeAutospacing="0" w:after="0" w:afterAutospacing="0"/>
        <w:rPr>
          <w:rStyle w:val="c0"/>
          <w:color w:val="000000"/>
        </w:rPr>
      </w:pPr>
    </w:p>
    <w:p w:rsidR="00704C21" w:rsidRDefault="00704C21" w:rsidP="00704C21">
      <w:pPr>
        <w:pStyle w:val="c4"/>
        <w:spacing w:before="0" w:beforeAutospacing="0" w:after="0" w:afterAutospacing="0"/>
        <w:rPr>
          <w:rStyle w:val="c0"/>
          <w:color w:val="000000"/>
        </w:rPr>
      </w:pPr>
    </w:p>
    <w:p w:rsidR="00704C21" w:rsidRDefault="00704C21" w:rsidP="00704C21">
      <w:pPr>
        <w:pStyle w:val="c4"/>
        <w:spacing w:before="0" w:beforeAutospacing="0" w:after="0" w:afterAutospacing="0"/>
        <w:rPr>
          <w:rStyle w:val="c0"/>
          <w:color w:val="000000"/>
        </w:rPr>
      </w:pPr>
    </w:p>
    <w:p w:rsidR="00704C21" w:rsidRDefault="00704C21" w:rsidP="00704C21">
      <w:pPr>
        <w:pStyle w:val="c4"/>
        <w:spacing w:before="0" w:beforeAutospacing="0" w:after="0" w:afterAutospacing="0"/>
        <w:rPr>
          <w:rStyle w:val="c0"/>
          <w:color w:val="000000"/>
        </w:rPr>
      </w:pPr>
    </w:p>
    <w:p w:rsidR="00704C21" w:rsidRDefault="00704C21" w:rsidP="00704C21">
      <w:pPr>
        <w:pStyle w:val="c4"/>
        <w:spacing w:before="0" w:beforeAutospacing="0" w:after="0" w:afterAutospacing="0"/>
        <w:rPr>
          <w:rStyle w:val="c0"/>
          <w:color w:val="000000"/>
        </w:rPr>
      </w:pPr>
    </w:p>
    <w:p w:rsidR="00704C21" w:rsidRDefault="00704C21" w:rsidP="00704C21">
      <w:pPr>
        <w:pStyle w:val="c4"/>
        <w:spacing w:before="0" w:beforeAutospacing="0" w:after="0" w:afterAutospacing="0"/>
        <w:rPr>
          <w:rStyle w:val="c0"/>
          <w:color w:val="000000"/>
        </w:rPr>
      </w:pPr>
    </w:p>
    <w:p w:rsidR="00704C21" w:rsidRDefault="00704C21" w:rsidP="00704C21">
      <w:pPr>
        <w:pStyle w:val="c4"/>
        <w:spacing w:before="0" w:beforeAutospacing="0" w:after="0" w:afterAutospacing="0"/>
        <w:rPr>
          <w:rStyle w:val="c0"/>
          <w:color w:val="000000"/>
        </w:rPr>
      </w:pPr>
    </w:p>
    <w:p w:rsidR="00704C21" w:rsidRDefault="00704C21" w:rsidP="00704C21">
      <w:pPr>
        <w:pStyle w:val="c4"/>
        <w:spacing w:before="0" w:beforeAutospacing="0" w:after="0" w:afterAutospacing="0"/>
        <w:rPr>
          <w:rStyle w:val="c0"/>
          <w:color w:val="000000"/>
        </w:rPr>
      </w:pPr>
    </w:p>
    <w:p w:rsidR="00704C21" w:rsidRDefault="00704C21" w:rsidP="00704C21">
      <w:pPr>
        <w:pStyle w:val="c4"/>
        <w:spacing w:before="0" w:beforeAutospacing="0" w:after="0" w:afterAutospacing="0"/>
        <w:jc w:val="center"/>
        <w:rPr>
          <w:rStyle w:val="c0"/>
          <w:color w:val="000000"/>
        </w:rPr>
      </w:pPr>
      <w:r>
        <w:rPr>
          <w:rStyle w:val="c0"/>
          <w:color w:val="000000"/>
        </w:rPr>
        <w:t>2023г.</w:t>
      </w:r>
    </w:p>
    <w:p w:rsidR="00704C21" w:rsidRDefault="00704C21" w:rsidP="00704C21">
      <w:pPr>
        <w:pStyle w:val="c4"/>
        <w:spacing w:before="0" w:beforeAutospacing="0" w:after="0" w:afterAutospacing="0"/>
        <w:rPr>
          <w:rStyle w:val="c0"/>
          <w:color w:val="000000"/>
        </w:rPr>
      </w:pPr>
    </w:p>
    <w:p w:rsidR="00704C21" w:rsidRDefault="00704C21" w:rsidP="00704C21">
      <w:pPr>
        <w:pStyle w:val="c4"/>
        <w:spacing w:before="0" w:beforeAutospacing="0" w:after="0" w:afterAutospacing="0"/>
        <w:rPr>
          <w:rStyle w:val="c0"/>
          <w:color w:val="000000"/>
        </w:rPr>
      </w:pP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Внеклассное мероприятие в 8 классе "</w:t>
      </w:r>
      <w:r>
        <w:rPr>
          <w:rStyle w:val="c7"/>
          <w:rFonts w:ascii="Arial" w:hAnsi="Arial" w:cs="Arial"/>
          <w:b/>
          <w:bCs/>
          <w:color w:val="000000"/>
          <w:sz w:val="22"/>
          <w:szCs w:val="22"/>
        </w:rPr>
        <w:t>«Копейка кругла, смотри, чтоб не укатилась»</w:t>
      </w:r>
      <w:r>
        <w:rPr>
          <w:rStyle w:val="c3"/>
          <w:b/>
          <w:bCs/>
          <w:color w:val="000000"/>
        </w:rPr>
        <w:t>"</w:t>
      </w:r>
    </w:p>
    <w:p w:rsidR="00704C21" w:rsidRDefault="00704C21" w:rsidP="00704C21">
      <w:pPr>
        <w:pStyle w:val="c4"/>
        <w:spacing w:before="0" w:beforeAutospacing="0" w:after="0" w:afterAutospacing="0"/>
        <w:rPr>
          <w:rStyle w:val="c0"/>
          <w:color w:val="000000"/>
        </w:rPr>
      </w:pPr>
    </w:p>
    <w:p w:rsidR="00704C21" w:rsidRDefault="00704C21" w:rsidP="00704C21">
      <w:pPr>
        <w:pStyle w:val="c4"/>
        <w:spacing w:before="0" w:beforeAutospacing="0" w:after="0" w:afterAutospacing="0"/>
        <w:rPr>
          <w:rStyle w:val="c0"/>
          <w:color w:val="000000"/>
        </w:rPr>
      </w:pP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Если хотите быть богатым, научитесь не только зарабатывать, но и быть экономным.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                                                                                   Бенджамин Франклин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Цель мероприятия:</w:t>
      </w:r>
      <w:r>
        <w:rPr>
          <w:rStyle w:val="c0"/>
          <w:color w:val="000000"/>
        </w:rPr>
        <w:t> формирование основ финансовой грамотности через групповые и игровые формы; воспитание интереса к игре.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Задачи: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образовательная: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- закрепление и осмысление изученного материала;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-развивающая: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  развитие познавательной активности личности, критического мышления и адаптивные </w:t>
      </w:r>
      <w:proofErr w:type="gramStart"/>
      <w:r>
        <w:rPr>
          <w:rStyle w:val="c0"/>
          <w:color w:val="000000"/>
        </w:rPr>
        <w:t>возможности</w:t>
      </w:r>
      <w:proofErr w:type="gramEnd"/>
      <w:r>
        <w:rPr>
          <w:rStyle w:val="c0"/>
          <w:color w:val="000000"/>
        </w:rPr>
        <w:t xml:space="preserve"> к изменяющимся внешним условиям;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-воспитывающая: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-способствовать формированию находчивости, сообразительности, экономической грамотности.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Организационный момент: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Заранее класс делится на две команды.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Ход мероприятия: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Учитель: </w:t>
      </w:r>
      <w:r>
        <w:rPr>
          <w:rStyle w:val="c0"/>
          <w:color w:val="000000"/>
        </w:rPr>
        <w:t xml:space="preserve">быть финансово грамотным человеком в XXI веке так же важно как умение читать и считать. Как сказал Роберт </w:t>
      </w:r>
      <w:proofErr w:type="spellStart"/>
      <w:r>
        <w:rPr>
          <w:rStyle w:val="c0"/>
          <w:color w:val="000000"/>
        </w:rPr>
        <w:t>Кийосаки</w:t>
      </w:r>
      <w:proofErr w:type="spellEnd"/>
      <w:r>
        <w:rPr>
          <w:rStyle w:val="c0"/>
          <w:color w:val="000000"/>
        </w:rPr>
        <w:t xml:space="preserve"> " Если хочешь быть богатым, нужно быть финансово грамотным".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 чего же начинается финансовая грамотность? Запомните одно простое правило: либо деньги работают на вас, либо мы работаем на них, третьего не дано!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Сегодня мы с вами вспомним термины, относящиеся к финансам и познакомимся </w:t>
      </w:r>
      <w:proofErr w:type="gramStart"/>
      <w:r>
        <w:rPr>
          <w:rStyle w:val="c0"/>
          <w:color w:val="000000"/>
        </w:rPr>
        <w:t>с</w:t>
      </w:r>
      <w:proofErr w:type="gramEnd"/>
      <w:r>
        <w:rPr>
          <w:rStyle w:val="c0"/>
          <w:color w:val="000000"/>
        </w:rPr>
        <w:t xml:space="preserve"> новыми. А чтобы это знакомство прошло веселее, предлагаю поиграть. И раз уж игра у нас финансовая, то и зарабатывать за каждый правильный ответ мы будем монетки. </w:t>
      </w:r>
      <w:proofErr w:type="gramStart"/>
      <w:r>
        <w:rPr>
          <w:rStyle w:val="c0"/>
          <w:color w:val="000000"/>
        </w:rPr>
        <w:t>Команда</w:t>
      </w:r>
      <w:proofErr w:type="gramEnd"/>
      <w:r>
        <w:rPr>
          <w:rStyle w:val="c0"/>
          <w:color w:val="000000"/>
        </w:rPr>
        <w:t> набравшая к концу занятия большее количество монет станет победителем.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Задание 1</w:t>
      </w:r>
      <w:r>
        <w:rPr>
          <w:rStyle w:val="c0"/>
          <w:color w:val="000000"/>
        </w:rPr>
        <w:t>: Конкурс Загадок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</w:t>
      </w:r>
      <w:proofErr w:type="gramStart"/>
      <w:r>
        <w:rPr>
          <w:rStyle w:val="c0"/>
          <w:color w:val="000000"/>
        </w:rPr>
        <w:t xml:space="preserve"> Э</w:t>
      </w:r>
      <w:proofErr w:type="gramEnd"/>
      <w:r>
        <w:rPr>
          <w:rStyle w:val="c0"/>
          <w:color w:val="000000"/>
        </w:rPr>
        <w:t>то — средство обращения,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Это — средство накопления.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Средство стоимости также,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Также средство платежа.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Штучка невеличка,</w:t>
      </w:r>
      <w:r>
        <w:rPr>
          <w:color w:val="000000"/>
        </w:rPr>
        <w:br/>
      </w:r>
      <w:r>
        <w:rPr>
          <w:rStyle w:val="c0"/>
          <w:color w:val="000000"/>
        </w:rPr>
        <w:t>А всякому нужна</w:t>
      </w:r>
      <w:proofErr w:type="gramStart"/>
      <w:r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 xml:space="preserve"> (</w:t>
      </w:r>
      <w:proofErr w:type="gramStart"/>
      <w:r>
        <w:rPr>
          <w:rStyle w:val="c0"/>
          <w:color w:val="000000"/>
        </w:rPr>
        <w:t>д</w:t>
      </w:r>
      <w:proofErr w:type="gramEnd"/>
      <w:r>
        <w:rPr>
          <w:rStyle w:val="c0"/>
          <w:color w:val="000000"/>
        </w:rPr>
        <w:t>еньги)</w:t>
      </w:r>
      <w:r>
        <w:rPr>
          <w:color w:val="000000"/>
        </w:rPr>
        <w:br/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2.Кругло,</w:t>
      </w:r>
      <w:r>
        <w:rPr>
          <w:color w:val="000000"/>
        </w:rPr>
        <w:br/>
      </w:r>
      <w:r>
        <w:rPr>
          <w:rStyle w:val="c0"/>
          <w:color w:val="000000"/>
        </w:rPr>
        <w:t>Мало,</w:t>
      </w:r>
      <w:r>
        <w:rPr>
          <w:color w:val="000000"/>
        </w:rPr>
        <w:br/>
      </w:r>
      <w:r>
        <w:rPr>
          <w:rStyle w:val="c0"/>
          <w:color w:val="000000"/>
        </w:rPr>
        <w:t>Всякому мило</w:t>
      </w:r>
      <w:proofErr w:type="gramStart"/>
      <w:r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 xml:space="preserve"> ( </w:t>
      </w:r>
      <w:proofErr w:type="gramStart"/>
      <w:r>
        <w:rPr>
          <w:rStyle w:val="c0"/>
          <w:color w:val="000000"/>
        </w:rPr>
        <w:t>м</w:t>
      </w:r>
      <w:proofErr w:type="gramEnd"/>
      <w:r>
        <w:rPr>
          <w:rStyle w:val="c0"/>
          <w:color w:val="000000"/>
        </w:rPr>
        <w:t>онета)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3.Здесь деньги принимают</w:t>
      </w:r>
      <w:r>
        <w:rPr>
          <w:color w:val="000000"/>
        </w:rPr>
        <w:br/>
      </w:r>
      <w:r>
        <w:rPr>
          <w:rStyle w:val="c0"/>
          <w:color w:val="000000"/>
        </w:rPr>
        <w:t>И чек нам отбивают</w:t>
      </w:r>
      <w:proofErr w:type="gramStart"/>
      <w:r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 xml:space="preserve"> (</w:t>
      </w:r>
      <w:proofErr w:type="gramStart"/>
      <w:r>
        <w:rPr>
          <w:rStyle w:val="c0"/>
          <w:color w:val="000000"/>
        </w:rPr>
        <w:t>к</w:t>
      </w:r>
      <w:proofErr w:type="gramEnd"/>
      <w:r>
        <w:rPr>
          <w:rStyle w:val="c0"/>
          <w:color w:val="000000"/>
        </w:rPr>
        <w:t>асса)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4.Она рубль бережёт</w:t>
      </w:r>
      <w:proofErr w:type="gramStart"/>
      <w:r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 xml:space="preserve"> (</w:t>
      </w:r>
      <w:proofErr w:type="gramStart"/>
      <w:r>
        <w:rPr>
          <w:rStyle w:val="c0"/>
          <w:color w:val="000000"/>
        </w:rPr>
        <w:t>к</w:t>
      </w:r>
      <w:proofErr w:type="gramEnd"/>
      <w:r>
        <w:rPr>
          <w:rStyle w:val="c0"/>
          <w:color w:val="000000"/>
        </w:rPr>
        <w:t>опейка)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5.Если хочешь в магазине,</w:t>
      </w:r>
      <w:r>
        <w:rPr>
          <w:color w:val="000000"/>
        </w:rPr>
        <w:br/>
      </w:r>
      <w:r>
        <w:rPr>
          <w:rStyle w:val="c0"/>
          <w:color w:val="000000"/>
        </w:rPr>
        <w:t>Ты купить, к примеру, сок.</w:t>
      </w:r>
      <w:r>
        <w:rPr>
          <w:color w:val="000000"/>
        </w:rPr>
        <w:br/>
      </w:r>
      <w:r>
        <w:rPr>
          <w:rStyle w:val="c0"/>
          <w:color w:val="000000"/>
        </w:rPr>
        <w:t>Отправляясь за покупкой,</w:t>
      </w:r>
      <w:r>
        <w:rPr>
          <w:color w:val="000000"/>
        </w:rPr>
        <w:br/>
      </w:r>
      <w:r>
        <w:rPr>
          <w:rStyle w:val="c0"/>
          <w:color w:val="000000"/>
        </w:rPr>
        <w:t>Возьми с деньгами…(кошелек)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6.Маленька,</w:t>
      </w:r>
      <w:r>
        <w:rPr>
          <w:color w:val="000000"/>
        </w:rPr>
        <w:br/>
      </w:r>
      <w:r>
        <w:rPr>
          <w:rStyle w:val="c0"/>
          <w:color w:val="000000"/>
        </w:rPr>
        <w:t>Кругленька,</w:t>
      </w:r>
      <w:r>
        <w:rPr>
          <w:color w:val="000000"/>
        </w:rPr>
        <w:br/>
      </w:r>
      <w:r>
        <w:rPr>
          <w:rStyle w:val="c0"/>
          <w:color w:val="000000"/>
        </w:rPr>
        <w:t>Из кармана в карман скачет,</w:t>
      </w:r>
      <w:r>
        <w:rPr>
          <w:color w:val="000000"/>
        </w:rPr>
        <w:br/>
      </w:r>
      <w:r>
        <w:rPr>
          <w:rStyle w:val="c0"/>
          <w:color w:val="000000"/>
        </w:rPr>
        <w:t>Весь мир обскачет,</w:t>
      </w:r>
      <w:r>
        <w:rPr>
          <w:color w:val="000000"/>
        </w:rPr>
        <w:br/>
      </w:r>
      <w:r>
        <w:rPr>
          <w:rStyle w:val="c0"/>
          <w:color w:val="000000"/>
        </w:rPr>
        <w:t>Ни с чему сама не годна,</w:t>
      </w:r>
      <w:r>
        <w:rPr>
          <w:color w:val="000000"/>
        </w:rPr>
        <w:br/>
      </w:r>
      <w:r>
        <w:rPr>
          <w:rStyle w:val="c0"/>
          <w:color w:val="000000"/>
        </w:rPr>
        <w:t>А всем нужна</w:t>
      </w:r>
      <w:proofErr w:type="gramStart"/>
      <w:r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 xml:space="preserve">  (</w:t>
      </w:r>
      <w:proofErr w:type="gramStart"/>
      <w:r>
        <w:rPr>
          <w:rStyle w:val="c0"/>
          <w:color w:val="000000"/>
        </w:rPr>
        <w:t>м</w:t>
      </w:r>
      <w:proofErr w:type="gramEnd"/>
      <w:r>
        <w:rPr>
          <w:rStyle w:val="c0"/>
          <w:color w:val="000000"/>
        </w:rPr>
        <w:t>онета)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7. Давно мы в изобилии</w:t>
      </w:r>
      <w:proofErr w:type="gramStart"/>
      <w:r>
        <w:rPr>
          <w:color w:val="000000"/>
        </w:rPr>
        <w:br/>
      </w:r>
      <w:r>
        <w:rPr>
          <w:rStyle w:val="c0"/>
          <w:color w:val="000000"/>
        </w:rPr>
        <w:t>Р</w:t>
      </w:r>
      <w:proofErr w:type="gramEnd"/>
      <w:r>
        <w:rPr>
          <w:rStyle w:val="c0"/>
          <w:color w:val="000000"/>
        </w:rPr>
        <w:t>ождаемся на свет,</w:t>
      </w:r>
      <w:r>
        <w:rPr>
          <w:color w:val="000000"/>
        </w:rPr>
        <w:br/>
      </w:r>
      <w:r>
        <w:rPr>
          <w:rStyle w:val="c0"/>
          <w:color w:val="000000"/>
        </w:rPr>
        <w:t>Но у одних нас много,</w:t>
      </w:r>
      <w:r>
        <w:rPr>
          <w:color w:val="000000"/>
        </w:rPr>
        <w:br/>
      </w:r>
      <w:r>
        <w:rPr>
          <w:rStyle w:val="c0"/>
          <w:color w:val="000000"/>
        </w:rPr>
        <w:t>А у других нас нет (Деньги)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8.. Глиняная кошечка:</w:t>
      </w:r>
      <w:r>
        <w:rPr>
          <w:color w:val="000000"/>
        </w:rPr>
        <w:br/>
      </w:r>
      <w:r>
        <w:rPr>
          <w:rStyle w:val="c0"/>
          <w:color w:val="000000"/>
        </w:rPr>
        <w:t>В голове - окошечко. (Копилка)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9. Журчат ручьи, промокли ноги,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Весной пора платить ... (налоги)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10. Он финансовый факир,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 банк к себе вас ждёт ... (Банкир.)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11. Дела у нас пойдут на лад: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Мы в лучший банк внесли свой ... (вклад)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12. Приносить доходы стал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 банке папин ... (капитал)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13. Чтобы дом купить я смог,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Взял кредит, внеся ... (залог)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14.И врачу, и акробату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Выдают за труд ... (зарплату)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15. Из какого аппарата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Выдаётся нам зарплата? (Банкомат.)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Учитель</w:t>
      </w:r>
      <w:r>
        <w:rPr>
          <w:rStyle w:val="c0"/>
          <w:color w:val="000000"/>
        </w:rPr>
        <w:t>: </w:t>
      </w:r>
      <w:proofErr w:type="spellStart"/>
      <w:proofErr w:type="gramStart"/>
      <w:r>
        <w:rPr>
          <w:rStyle w:val="c0"/>
          <w:color w:val="000000"/>
        </w:rPr>
        <w:t>Де́ньги</w:t>
      </w:r>
      <w:proofErr w:type="spellEnd"/>
      <w:proofErr w:type="gramEnd"/>
      <w:r>
        <w:rPr>
          <w:rStyle w:val="c0"/>
          <w:color w:val="000000"/>
        </w:rPr>
        <w:t xml:space="preserve"> — всеобщий эквивалент, служащий мерой стоимости любых товаров и услуг и способный непосредственно на них обмениваться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Задание 2.</w:t>
      </w:r>
      <w:r>
        <w:rPr>
          <w:rStyle w:val="c0"/>
          <w:color w:val="000000"/>
        </w:rPr>
        <w:t> Кто знает больше экономических терминов.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Дается пять минут, на листе бумаги, каждая команда должна написать как можно больше экономических терминов. Какая команда напишет больше терминов, та и получает монету.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Учитель:</w:t>
      </w:r>
      <w:r>
        <w:rPr>
          <w:rStyle w:val="c0"/>
          <w:color w:val="000000"/>
        </w:rPr>
        <w:t> А знаете ли Вы, что рыночные отношения начали формироваться еще в VII-VIII тысячелетия до н.э. В то время первобытные люди обменивались друг с другом лишними продуктами, а пропорции устанавливались в зависимости от обстоятельств. С появлением общественного разделения труда бартер постепенно становился неудобным, и наши предки начали использовать в роли денег разные предметы.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Задание 3. Где 10 рублей?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Допустим, я взяла у тебя в долг 100 рублей, с которыми я пошла в магазин и по дороге потеряла. Встретив друга, я попросила у него занять мне 50 рублей, на которые я купила две шоколадки по 10 рублей каждая.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У меня осталось 30 рублей, которые я отдала тебе. Таким образом, я осталась должна тебе ещё 70 рублей, и 50 рублей другу. Итого 120 рублей долга, плюс у меня в наличии есть две шоколадки, которые я купила за 20 рублей. Итого 140 рублей!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Куда делись ещё 10 рублей?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Подсказка: Обратите внимание на последнее прибавление: правомерно ли вычислять общую сумму долга, упуская её выплаченную часть (30 рублей)?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Ответ:</w:t>
      </w:r>
      <w:r>
        <w:rPr>
          <w:rStyle w:val="c0"/>
          <w:color w:val="000000"/>
        </w:rPr>
        <w:t> Дело в том, что для того, чтобы определить общую сумму долга нам нужно прибавить к оставшейся сумме долга [120 рублей] ее выплаченную часть [30 рублей], вместо этого нам предлагается добавить сумму стоимости двух шоколадок [20 рублей], которые частью долга не являются.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Учитель:</w:t>
      </w:r>
      <w:r>
        <w:rPr>
          <w:rStyle w:val="c0"/>
          <w:color w:val="000000"/>
        </w:rPr>
        <w:t> А знаете ли вы, что чем меньше стоят шоколадки, тем больше денег вы потеряете: взяла в долг 100 рублей, плюс еще 50, купила две шоколадки по 5-ть, с 50-ти осталось 40, вернула оставшиеся 40 первому заимодавцу, осталась должной 60 и 50, итого 110, плюс 2-е шоколадки за 10. Итого 120. Куда делись остальные 30 рублей?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А знаете ли вы, что, если вы купите шоколадки за деньги первого займа, у вас всё получится совершенно иначе: допустим, я взяла у тебя 100 рублей и купила на них 2 шоколадки по 10 рублей каждая. У меня осталось 80 рублей. Вдобавок я взяла у другой подружки 50 рублей. Так я осталась должной тебе 100 рублей и подружке 50. Итого 150. Ну а 20 рублей, как известно, я потратила на шоколадки, которыми я угощу каждую из вас!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Учитель:</w:t>
      </w:r>
      <w:r>
        <w:rPr>
          <w:rStyle w:val="c0"/>
          <w:color w:val="000000"/>
        </w:rPr>
        <w:t xml:space="preserve"> История денег в России уходит в далекое прошлое. Первые деньги пришли к нам из арабских стран в XIX веке до н.э. и назывались дирхемами. Золото и серебро являлось средством платежа еще в Киевской Руси, во времена правления князя Владимира </w:t>
      </w:r>
      <w:proofErr w:type="spellStart"/>
      <w:r>
        <w:rPr>
          <w:rStyle w:val="c0"/>
          <w:color w:val="000000"/>
        </w:rPr>
        <w:t>Святославича</w:t>
      </w:r>
      <w:proofErr w:type="spellEnd"/>
      <w:r>
        <w:rPr>
          <w:rStyle w:val="c0"/>
          <w:color w:val="000000"/>
        </w:rPr>
        <w:t xml:space="preserve"> (конец X начало XI века). Слово «монета» вошло в русскую речь только во времена правления Петра Великого. Именно тогда наши предки начали активно искать золото, но находили лишь в небольших количествах при переработке серебряных руд. 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Задание 4. </w:t>
      </w:r>
      <w:proofErr w:type="gramStart"/>
      <w:r>
        <w:rPr>
          <w:rStyle w:val="c0"/>
          <w:color w:val="000000"/>
        </w:rPr>
        <w:t>Мы говорим о лицевой стороне монеты – «орел», а об оборотной – «решка».</w:t>
      </w:r>
      <w:proofErr w:type="gramEnd"/>
      <w:r>
        <w:rPr>
          <w:rStyle w:val="c0"/>
          <w:color w:val="000000"/>
        </w:rPr>
        <w:t xml:space="preserve"> С «орлом» понятно, это давний символ российской государственности, а почему «</w:t>
      </w:r>
      <w:proofErr w:type="gramStart"/>
      <w:r>
        <w:rPr>
          <w:rStyle w:val="c0"/>
          <w:color w:val="000000"/>
        </w:rPr>
        <w:t>решка</w:t>
      </w:r>
      <w:proofErr w:type="gramEnd"/>
      <w:r>
        <w:rPr>
          <w:rStyle w:val="c0"/>
          <w:color w:val="000000"/>
        </w:rPr>
        <w:t>»?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Ответ:</w:t>
      </w:r>
      <w:r>
        <w:rPr>
          <w:rStyle w:val="c0"/>
          <w:color w:val="000000"/>
        </w:rPr>
        <w:t> Это разговорное слово образовалось от слова «решетка» – вензеля, отображающего царские инициалы в виде вязи на оборотной стороне монет.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Задание 5. В русском языке есть много пословиц о деньгах. Давайте сыграем в игру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Учитель:</w:t>
      </w:r>
      <w:r>
        <w:rPr>
          <w:rStyle w:val="c6"/>
          <w:color w:val="000000"/>
        </w:rPr>
        <w:t> Кредитные деньги появились одновременно с прогрессом в товарном производстве. Получателю предоставляется определенная сумма с условием принятия обязательств об ее погашении в установленный договором срок. Рассматриваемый вид средств создан не из обращения, а из кругооборота капитала. Он определяется не золотовалютными резервами государства, а количеством предоставленных займов. Но когда и как появились кредитные деньги? История возникновения кредитных средств начиналась с векселей, впервые созданных в Италии в средние века. Затем появились банкноты. В XIX-XX столетии стали пользоваться популярностью чеки. После этого были внедрены электронные деньги, а также пластиковые карточки.</w:t>
      </w:r>
      <w:r>
        <w:rPr>
          <w:rStyle w:val="c3"/>
          <w:b/>
          <w:bCs/>
          <w:color w:val="000000"/>
        </w:rPr>
        <w:t> 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 4. Подведение итогов.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Как вы думаете, какую роль играют деньги в нашей жизни? (Размышление детей) - двум командам выдается по монете.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Деньги, богатство сами по себе не содержат ничего злого или доброго. Но при неправильном обращении они могут превратиться в разрушительное оружие для человека. Как же избежать этого? Какие можно выработать правила обращения с деньгами?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1. Не делай из денег кумира, не ставь деньги на место Бога.</w:t>
      </w:r>
      <w:r>
        <w:rPr>
          <w:color w:val="000000"/>
        </w:rPr>
        <w:br/>
      </w:r>
      <w:r>
        <w:rPr>
          <w:rStyle w:val="c0"/>
          <w:color w:val="000000"/>
        </w:rPr>
        <w:t>2. Зарабатывай честно.</w:t>
      </w:r>
      <w:r>
        <w:rPr>
          <w:color w:val="000000"/>
        </w:rPr>
        <w:br/>
      </w:r>
      <w:r>
        <w:rPr>
          <w:rStyle w:val="c0"/>
          <w:color w:val="000000"/>
        </w:rPr>
        <w:t>3. Соизмеряй свои «хочу» и «могу».</w:t>
      </w:r>
      <w:r>
        <w:rPr>
          <w:color w:val="000000"/>
        </w:rPr>
        <w:br/>
      </w:r>
      <w:r>
        <w:rPr>
          <w:rStyle w:val="c0"/>
          <w:color w:val="000000"/>
        </w:rPr>
        <w:t>4. Не хвастайся заработанными деньгами и не считай деньги прилюдно.</w:t>
      </w:r>
      <w:r>
        <w:rPr>
          <w:color w:val="000000"/>
        </w:rPr>
        <w:br/>
      </w:r>
      <w:r>
        <w:rPr>
          <w:rStyle w:val="c0"/>
          <w:color w:val="000000"/>
        </w:rPr>
        <w:t>5.Старайтесь не «брать взаймы»</w:t>
      </w:r>
      <w:proofErr w:type="gramStart"/>
      <w:r>
        <w:rPr>
          <w:rStyle w:val="c0"/>
          <w:color w:val="000000"/>
        </w:rPr>
        <w:t>,н</w:t>
      </w:r>
      <w:proofErr w:type="gramEnd"/>
      <w:r>
        <w:rPr>
          <w:rStyle w:val="c0"/>
          <w:color w:val="000000"/>
        </w:rPr>
        <w:t>ехорошо быть в зависимости от кого-либо, взяв чужие деньги..</w:t>
      </w:r>
      <w:r>
        <w:rPr>
          <w:color w:val="000000"/>
        </w:rPr>
        <w:br/>
      </w:r>
      <w:r>
        <w:rPr>
          <w:rStyle w:val="c0"/>
          <w:color w:val="000000"/>
        </w:rPr>
        <w:t>6. Не играй в лотереи, азартные игры. </w:t>
      </w:r>
      <w:r>
        <w:rPr>
          <w:color w:val="000000"/>
        </w:rPr>
        <w:br/>
      </w:r>
      <w:r>
        <w:rPr>
          <w:rStyle w:val="c0"/>
          <w:color w:val="000000"/>
        </w:rPr>
        <w:t>7. Будьте аккуратными в трате денег</w:t>
      </w:r>
      <w:proofErr w:type="gramStart"/>
      <w:r>
        <w:rPr>
          <w:rStyle w:val="c0"/>
          <w:color w:val="000000"/>
        </w:rPr>
        <w:t xml:space="preserve"> ,</w:t>
      </w:r>
      <w:proofErr w:type="gramEnd"/>
      <w:r>
        <w:rPr>
          <w:rStyle w:val="c0"/>
          <w:color w:val="000000"/>
        </w:rPr>
        <w:t xml:space="preserve"> старайтесь не растратиться.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8. Запомните, что финансовая грамотность играет огромную роль в вашем будущем и вашей независимости.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5. Рефлексия.</w:t>
      </w:r>
    </w:p>
    <w:p w:rsidR="00704C21" w:rsidRDefault="00704C21" w:rsidP="00704C2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Учитель:</w:t>
      </w:r>
      <w:r>
        <w:rPr>
          <w:rStyle w:val="c0"/>
          <w:color w:val="000000"/>
        </w:rPr>
        <w:t> Изменилось ли ваше отношение к деньгам и богатству после сегодняшней нашей встречи?</w:t>
      </w:r>
    </w:p>
    <w:p w:rsidR="003F6EE0" w:rsidRDefault="003F6EE0"/>
    <w:sectPr w:rsidR="003F6EE0" w:rsidSect="003F6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04C21"/>
    <w:rsid w:val="0037591C"/>
    <w:rsid w:val="003F6EE0"/>
    <w:rsid w:val="00704C21"/>
    <w:rsid w:val="007D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04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4C21"/>
  </w:style>
  <w:style w:type="character" w:customStyle="1" w:styleId="c7">
    <w:name w:val="c7"/>
    <w:basedOn w:val="a0"/>
    <w:rsid w:val="00704C21"/>
  </w:style>
  <w:style w:type="character" w:customStyle="1" w:styleId="c3">
    <w:name w:val="c3"/>
    <w:basedOn w:val="a0"/>
    <w:rsid w:val="00704C21"/>
  </w:style>
  <w:style w:type="character" w:customStyle="1" w:styleId="c0">
    <w:name w:val="c0"/>
    <w:basedOn w:val="a0"/>
    <w:rsid w:val="00704C21"/>
  </w:style>
  <w:style w:type="character" w:customStyle="1" w:styleId="c6">
    <w:name w:val="c6"/>
    <w:basedOn w:val="a0"/>
    <w:rsid w:val="00704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Гость</cp:lastModifiedBy>
  <cp:revision>3</cp:revision>
  <dcterms:created xsi:type="dcterms:W3CDTF">2023-02-09T14:04:00Z</dcterms:created>
  <dcterms:modified xsi:type="dcterms:W3CDTF">2023-02-10T05:17:00Z</dcterms:modified>
</cp:coreProperties>
</file>