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3B" w:rsidRPr="0044383B" w:rsidRDefault="0044383B" w:rsidP="0044383B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4383B" w:rsidRPr="0044383B" w:rsidRDefault="0044383B" w:rsidP="0044383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от 12.09.2024 г № 123-ОД</w:t>
      </w:r>
    </w:p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</w:t>
      </w:r>
    </w:p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этапа Всероссийской олимпиады школьников </w:t>
      </w:r>
    </w:p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общеобразовательным предметам в обычном формате </w:t>
      </w:r>
    </w:p>
    <w:p w:rsidR="0044383B" w:rsidRPr="0044383B" w:rsidRDefault="0044383B" w:rsidP="0044383B">
      <w:pPr>
        <w:widowControl w:val="0"/>
        <w:autoSpaceDE w:val="0"/>
        <w:autoSpaceDN w:val="0"/>
        <w:spacing w:after="0" w:line="240" w:lineRule="auto"/>
        <w:ind w:left="493" w:right="414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4383B">
        <w:rPr>
          <w:rFonts w:ascii="Times New Roman" w:eastAsia="Calibri" w:hAnsi="Times New Roman" w:cs="Times New Roman"/>
          <w:bCs/>
          <w:sz w:val="28"/>
          <w:szCs w:val="28"/>
        </w:rPr>
        <w:t xml:space="preserve">для учащихся 4-11 классов </w:t>
      </w:r>
    </w:p>
    <w:p w:rsidR="0044383B" w:rsidRPr="0044383B" w:rsidRDefault="0044383B" w:rsidP="0044383B">
      <w:pPr>
        <w:widowControl w:val="0"/>
        <w:autoSpaceDE w:val="0"/>
        <w:autoSpaceDN w:val="0"/>
        <w:spacing w:after="0" w:line="240" w:lineRule="auto"/>
        <w:ind w:left="493" w:right="414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4383B">
        <w:rPr>
          <w:rFonts w:ascii="Times New Roman" w:eastAsia="Calibri" w:hAnsi="Times New Roman" w:cs="Times New Roman"/>
          <w:bCs/>
          <w:sz w:val="28"/>
          <w:szCs w:val="28"/>
        </w:rPr>
        <w:t>в 2024-2025 учебном году</w:t>
      </w:r>
    </w:p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0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750"/>
        <w:gridCol w:w="2827"/>
        <w:gridCol w:w="1438"/>
        <w:gridCol w:w="2340"/>
      </w:tblGrid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Батяркина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И.Е.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Нуштайкина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В.Н.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Батяркина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И.Е.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Леенков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О.В.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(1 день)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Леенков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 (2 день)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Леенков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Батяркина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И.Е.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О.В.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Т.Л.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Л.И.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</w:p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Л.И.</w:t>
            </w:r>
          </w:p>
        </w:tc>
      </w:tr>
      <w:tr w:rsidR="0044383B" w:rsidRPr="0044383B" w:rsidTr="003B0043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3B" w:rsidRPr="0044383B" w:rsidRDefault="0044383B" w:rsidP="0044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Батяркина</w:t>
            </w:r>
            <w:proofErr w:type="spellEnd"/>
            <w:r w:rsidRPr="00443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И.Е.</w:t>
            </w:r>
          </w:p>
        </w:tc>
      </w:tr>
    </w:tbl>
    <w:p w:rsidR="0044383B" w:rsidRPr="0044383B" w:rsidRDefault="0044383B" w:rsidP="00443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DBE" w:rsidRDefault="004A2DBE">
      <w:bookmarkStart w:id="0" w:name="_GoBack"/>
      <w:bookmarkEnd w:id="0"/>
    </w:p>
    <w:sectPr w:rsidR="004A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45"/>
    <w:rsid w:val="0044383B"/>
    <w:rsid w:val="004A2DBE"/>
    <w:rsid w:val="00C6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2024-09-25T11:57:00Z</dcterms:created>
  <dcterms:modified xsi:type="dcterms:W3CDTF">2024-09-25T11:57:00Z</dcterms:modified>
</cp:coreProperties>
</file>