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F" w:rsidRDefault="00A01ABF" w:rsidP="00A01ABF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1ABF" w:rsidRDefault="00A01ABF" w:rsidP="00A01ABF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от 12.09.2024 г № 123-ОД</w:t>
      </w:r>
    </w:p>
    <w:p w:rsidR="00A01ABF" w:rsidRDefault="00A01ABF" w:rsidP="00A01ABF">
      <w:pPr>
        <w:jc w:val="center"/>
        <w:rPr>
          <w:sz w:val="48"/>
          <w:szCs w:val="48"/>
        </w:rPr>
      </w:pPr>
    </w:p>
    <w:p w:rsidR="00A01ABF" w:rsidRDefault="00A01ABF" w:rsidP="00A01ABF">
      <w:pPr>
        <w:pStyle w:val="1"/>
        <w:ind w:left="493" w:right="414"/>
        <w:jc w:val="center"/>
        <w:rPr>
          <w:b w:val="0"/>
        </w:rPr>
      </w:pPr>
      <w:r>
        <w:rPr>
          <w:b w:val="0"/>
        </w:rPr>
        <w:t>График</w:t>
      </w:r>
    </w:p>
    <w:p w:rsidR="00A01ABF" w:rsidRDefault="00A01ABF" w:rsidP="00A01ABF">
      <w:pPr>
        <w:pStyle w:val="1"/>
        <w:ind w:left="493" w:right="414"/>
        <w:jc w:val="center"/>
        <w:rPr>
          <w:b w:val="0"/>
        </w:rPr>
      </w:pPr>
      <w:r>
        <w:rPr>
          <w:b w:val="0"/>
        </w:rPr>
        <w:t xml:space="preserve">проведения школьного этапа Всероссийской олимпиады школьников </w:t>
      </w:r>
    </w:p>
    <w:p w:rsidR="00A01ABF" w:rsidRDefault="00A01ABF" w:rsidP="00A01ABF">
      <w:pPr>
        <w:pStyle w:val="1"/>
        <w:ind w:left="493" w:right="414"/>
        <w:jc w:val="center"/>
        <w:rPr>
          <w:b w:val="0"/>
        </w:rPr>
      </w:pPr>
      <w:r>
        <w:rPr>
          <w:b w:val="0"/>
        </w:rPr>
        <w:t xml:space="preserve">на платформе «Сириус. Курсы» для обучающихся 4-11 классов </w:t>
      </w:r>
    </w:p>
    <w:p w:rsidR="00A01ABF" w:rsidRDefault="00A01ABF" w:rsidP="00A01ABF">
      <w:pPr>
        <w:pStyle w:val="1"/>
        <w:ind w:left="493" w:right="414"/>
        <w:jc w:val="center"/>
        <w:rPr>
          <w:b w:val="0"/>
        </w:rPr>
      </w:pPr>
      <w:r>
        <w:rPr>
          <w:b w:val="0"/>
        </w:rPr>
        <w:t>в 2024-2025 учебном году</w:t>
      </w:r>
    </w:p>
    <w:p w:rsidR="00A01ABF" w:rsidRDefault="00A01ABF" w:rsidP="00A01ABF">
      <w:pPr>
        <w:pStyle w:val="1"/>
        <w:ind w:left="493" w:right="414"/>
        <w:jc w:val="center"/>
        <w:rPr>
          <w:b w:val="0"/>
        </w:rPr>
      </w:pPr>
    </w:p>
    <w:p w:rsidR="00A01ABF" w:rsidRDefault="00A01ABF" w:rsidP="00A01ABF">
      <w:pPr>
        <w:pStyle w:val="a3"/>
        <w:spacing w:line="360" w:lineRule="auto"/>
        <w:ind w:left="0" w:firstLine="0"/>
        <w:jc w:val="left"/>
        <w:rPr>
          <w:sz w:val="16"/>
          <w:szCs w:val="16"/>
        </w:rPr>
      </w:pPr>
    </w:p>
    <w:tbl>
      <w:tblPr>
        <w:tblW w:w="49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818"/>
        <w:gridCol w:w="2420"/>
        <w:gridCol w:w="1755"/>
        <w:gridCol w:w="2480"/>
      </w:tblGrid>
      <w:tr w:rsidR="00A01ABF" w:rsidTr="00A01ABF">
        <w:trPr>
          <w:trHeight w:val="499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Горшунов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Горшунов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Т.Л.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Т.Л.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Шалунова</w:t>
            </w:r>
            <w:proofErr w:type="spellEnd"/>
            <w:r>
              <w:rPr>
                <w:sz w:val="28"/>
                <w:szCs w:val="28"/>
              </w:rPr>
              <w:t xml:space="preserve"> Ю.П.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Шалунова</w:t>
            </w:r>
            <w:proofErr w:type="spellEnd"/>
            <w:r>
              <w:rPr>
                <w:sz w:val="28"/>
                <w:szCs w:val="28"/>
              </w:rPr>
              <w:t xml:space="preserve"> Ю.П.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Борискина С.Н.</w:t>
            </w:r>
          </w:p>
        </w:tc>
      </w:tr>
      <w:tr w:rsidR="00A01ABF" w:rsidTr="00A01ABF">
        <w:trPr>
          <w:trHeight w:val="451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BF" w:rsidRDefault="00A01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Кудосина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</w:tbl>
    <w:p w:rsidR="00A01ABF" w:rsidRDefault="00A01ABF" w:rsidP="00A01ABF">
      <w:pPr>
        <w:jc w:val="center"/>
        <w:rPr>
          <w:sz w:val="48"/>
          <w:szCs w:val="48"/>
        </w:rPr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</w:p>
    <w:p w:rsidR="00A01ABF" w:rsidRDefault="00A01ABF" w:rsidP="00A01ABF">
      <w:pPr>
        <w:jc w:val="center"/>
      </w:pPr>
      <w:bookmarkStart w:id="0" w:name="_GoBack"/>
      <w:bookmarkEnd w:id="0"/>
    </w:p>
    <w:sectPr w:rsidR="00A01ABF" w:rsidSect="004B1F2E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17"/>
    <w:rsid w:val="00050D08"/>
    <w:rsid w:val="004B1F2E"/>
    <w:rsid w:val="009B2BD5"/>
    <w:rsid w:val="00A01ABF"/>
    <w:rsid w:val="00DE0D17"/>
    <w:rsid w:val="00E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1ABF"/>
    <w:pPr>
      <w:widowControl w:val="0"/>
      <w:autoSpaceDE w:val="0"/>
      <w:autoSpaceDN w:val="0"/>
      <w:ind w:left="495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ABF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A01ABF"/>
    <w:pPr>
      <w:widowControl w:val="0"/>
      <w:autoSpaceDE w:val="0"/>
      <w:autoSpaceDN w:val="0"/>
      <w:ind w:left="308" w:firstLine="566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A01AB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1ABF"/>
    <w:pPr>
      <w:widowControl w:val="0"/>
      <w:autoSpaceDE w:val="0"/>
      <w:autoSpaceDN w:val="0"/>
      <w:ind w:left="495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ABF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A01ABF"/>
    <w:pPr>
      <w:widowControl w:val="0"/>
      <w:autoSpaceDE w:val="0"/>
      <w:autoSpaceDN w:val="0"/>
      <w:ind w:left="308" w:firstLine="566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A01AB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2024-09-25T11:18:00Z</dcterms:created>
  <dcterms:modified xsi:type="dcterms:W3CDTF">2024-09-25T12:03:00Z</dcterms:modified>
</cp:coreProperties>
</file>