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B8" w:rsidRPr="00DF3037" w:rsidRDefault="007A4FB8" w:rsidP="00664004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F3037">
        <w:rPr>
          <w:rFonts w:ascii="Times New Roman" w:hAnsi="Times New Roman"/>
          <w:b/>
          <w:sz w:val="24"/>
          <w:szCs w:val="24"/>
        </w:rPr>
        <w:t>АННОТАЦИЯ</w:t>
      </w:r>
    </w:p>
    <w:p w:rsidR="007A4FB8" w:rsidRPr="00DF3037" w:rsidRDefault="007A4FB8" w:rsidP="00664004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F3037">
        <w:rPr>
          <w:rFonts w:ascii="Times New Roman" w:hAnsi="Times New Roman"/>
          <w:b/>
          <w:sz w:val="24"/>
          <w:szCs w:val="24"/>
        </w:rPr>
        <w:t>к рабочей программе элективного курса</w:t>
      </w:r>
    </w:p>
    <w:p w:rsidR="007A4FB8" w:rsidRPr="00DF3037" w:rsidRDefault="007A4FB8" w:rsidP="00DF3037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F3037">
        <w:rPr>
          <w:rFonts w:ascii="Times New Roman" w:hAnsi="Times New Roman"/>
          <w:b/>
          <w:sz w:val="24"/>
          <w:szCs w:val="24"/>
        </w:rPr>
        <w:t>«АКТУАЛЬНЫЕ ВОПРОСЫ ОБЩЕСТВОЗНАНИЯ» 11 класс</w:t>
      </w:r>
    </w:p>
    <w:p w:rsidR="007A4FB8" w:rsidRPr="00DF3037" w:rsidRDefault="007A4FB8" w:rsidP="00664004">
      <w:pPr>
        <w:spacing w:after="0" w:line="240" w:lineRule="auto"/>
        <w:ind w:left="120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DF3037">
        <w:rPr>
          <w:rFonts w:ascii="Times New Roman" w:hAnsi="Times New Roman"/>
          <w:b/>
          <w:spacing w:val="-1"/>
          <w:sz w:val="24"/>
          <w:szCs w:val="24"/>
        </w:rPr>
        <w:t>2024-2025</w:t>
      </w:r>
      <w:r w:rsidRPr="00DF3037">
        <w:rPr>
          <w:rFonts w:ascii="Times New Roman" w:hAnsi="Times New Roman"/>
          <w:b/>
          <w:sz w:val="24"/>
          <w:szCs w:val="24"/>
        </w:rPr>
        <w:t xml:space="preserve"> </w:t>
      </w:r>
      <w:r w:rsidRPr="00DF3037">
        <w:rPr>
          <w:rFonts w:ascii="Times New Roman" w:hAnsi="Times New Roman"/>
          <w:b/>
          <w:spacing w:val="-1"/>
          <w:sz w:val="24"/>
          <w:szCs w:val="24"/>
        </w:rPr>
        <w:t>учебный год.</w:t>
      </w:r>
    </w:p>
    <w:p w:rsidR="007A4FB8" w:rsidRPr="00DF3037" w:rsidRDefault="007A4FB8" w:rsidP="006640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A4FB8" w:rsidRPr="00DF3037" w:rsidRDefault="007A4FB8" w:rsidP="00DF3037">
      <w:pPr>
        <w:shd w:val="clear" w:color="auto" w:fill="FFFFFF"/>
        <w:spacing w:after="0"/>
        <w:ind w:left="12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Программа элективного курса «Актуальные вопросы обществознания» предназначена для теоретической и практической помощи в подготовке к единому государственному экзамену (далее ЕГЭ). </w:t>
      </w:r>
    </w:p>
    <w:p w:rsidR="007A4FB8" w:rsidRPr="00DF3037" w:rsidRDefault="007A4FB8" w:rsidP="00DF3037">
      <w:pPr>
        <w:spacing w:after="0"/>
        <w:ind w:firstLine="60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Программа элективного курса «Актуальные вопросы обществознания» составлена на основании следующих нормативно-правовых документов: </w:t>
      </w:r>
    </w:p>
    <w:p w:rsidR="007A4FB8" w:rsidRPr="00DF3037" w:rsidRDefault="007A4FB8" w:rsidP="00DF3037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Федеральный закон «Об образовании в Российской Федерации» от 29.12.2012 № 273-ФЗ </w:t>
      </w:r>
    </w:p>
    <w:p w:rsidR="007A4FB8" w:rsidRPr="00DF3037" w:rsidRDefault="007A4FB8" w:rsidP="00DF3037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Федеральный государственный образовательный стандарт среднего общего образования (приказ Минобрнауки РФ от 17.05.2012 № 413). </w:t>
      </w:r>
    </w:p>
    <w:p w:rsidR="007A4FB8" w:rsidRPr="00DF3037" w:rsidRDefault="007A4FB8" w:rsidP="00DF3037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>Концепция преподавания учебного предмета «Обществознание» в образовательных организациях Российской Федерации, реализующих основные общеобразовательные программы (утверждена решением Коллегии Министерства просвещения и науки РФ от 24.12.2018 года).</w:t>
      </w:r>
    </w:p>
    <w:p w:rsidR="007A4FB8" w:rsidRPr="00DF3037" w:rsidRDefault="007A4FB8" w:rsidP="00DF3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FB8" w:rsidRPr="00DF3037" w:rsidRDefault="007A4FB8" w:rsidP="00664004">
      <w:pPr>
        <w:pStyle w:val="Heading1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ОБЩАЯ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ХАРАКТЕРИСТИКА</w:t>
      </w: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ЭЛЕКТИВНОГО КУРСА</w:t>
      </w: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«АКТУАЛЬНЫЕ ВОПРОСЫ ОБЩЕСТВОЗНАНИЯ»</w:t>
      </w:r>
    </w:p>
    <w:p w:rsidR="007A4FB8" w:rsidRPr="00DF3037" w:rsidRDefault="007A4FB8" w:rsidP="00DF3037">
      <w:pPr>
        <w:spacing w:after="0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Данный курс предназначен не дублировать содержания уроков обществознания, а подготовка учащихся 11-х классов к успешной государственной итоговой аттестации по обществознанию. Курс направлен на </w:t>
      </w:r>
      <w:r w:rsidRPr="00DF3037">
        <w:rPr>
          <w:rFonts w:ascii="Times New Roman" w:hAnsi="Times New Roman"/>
          <w:color w:val="333333"/>
          <w:sz w:val="24"/>
          <w:szCs w:val="24"/>
        </w:rPr>
        <w:t>формирование умений практического применения полученных знаний по обществознанию на основе их углубления и систематизации.</w:t>
      </w:r>
    </w:p>
    <w:p w:rsidR="007A4FB8" w:rsidRPr="00DF3037" w:rsidRDefault="007A4FB8" w:rsidP="00DF3037">
      <w:pPr>
        <w:shd w:val="clear" w:color="auto" w:fill="FFFFFF"/>
        <w:spacing w:after="0"/>
        <w:ind w:firstLine="60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>Наряду с теоретическими занятиями программа предусматривает практические, во время которых осуществляется решение типовых формы заданий ЕГЭ.</w:t>
      </w:r>
    </w:p>
    <w:p w:rsidR="007A4FB8" w:rsidRPr="00DF3037" w:rsidRDefault="007A4FB8" w:rsidP="00DF3037">
      <w:pPr>
        <w:spacing w:after="0"/>
        <w:ind w:firstLine="60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Курс состоит из пяти модулей обществоведческого курса: «человек и общество, включая познания и духовную культуру» «экономика», «социальные отношения», «политика», «право». </w:t>
      </w:r>
    </w:p>
    <w:p w:rsidR="007A4FB8" w:rsidRPr="00DF3037" w:rsidRDefault="007A4FB8" w:rsidP="00DF3037">
      <w:pPr>
        <w:shd w:val="clear" w:color="auto" w:fill="FFFFFF"/>
        <w:spacing w:after="0"/>
        <w:ind w:firstLine="60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>Рабочая программа предполагает использование новых подходов в работе, направленных на формирование универсальных учебных действий в личностных, коммуникативных, познавательных, регулятивных сферах, обеспечивающих способность к организации самостоятельной учебной деятельности, направленной на актуализацию знаний по основным темам курса.</w:t>
      </w:r>
    </w:p>
    <w:p w:rsidR="007A4FB8" w:rsidRPr="00DF3037" w:rsidRDefault="007A4FB8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FB8" w:rsidRPr="00DF3037" w:rsidRDefault="007A4FB8" w:rsidP="00DF3037">
      <w:pPr>
        <w:pStyle w:val="Heading1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ЦЕЛИ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ИЗУЧЕНИЯ</w:t>
      </w: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ЭЛЕКТИВНОГО КУРСА</w:t>
      </w: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«АКТУАЛЬНЫЕ ВОПРОСЫ ОБЩЕСТВОЗНАНИЯ»</w:t>
      </w:r>
    </w:p>
    <w:p w:rsidR="007A4FB8" w:rsidRPr="00DF3037" w:rsidRDefault="007A4FB8" w:rsidP="00DF3037">
      <w:pPr>
        <w:spacing w:after="0"/>
        <w:ind w:left="120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>- Подготовка учащихся к успешной сдачи ЕГЭ по обществознанию.</w:t>
      </w:r>
    </w:p>
    <w:p w:rsidR="007A4FB8" w:rsidRPr="00DF3037" w:rsidRDefault="007A4FB8" w:rsidP="00DF3037">
      <w:pPr>
        <w:shd w:val="clear" w:color="auto" w:fill="FFFFFF"/>
        <w:spacing w:after="0"/>
        <w:ind w:left="12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>Задачи курса:</w:t>
      </w:r>
    </w:p>
    <w:p w:rsidR="007A4FB8" w:rsidRPr="00DF3037" w:rsidRDefault="007A4FB8" w:rsidP="00DF3037">
      <w:pPr>
        <w:shd w:val="clear" w:color="auto" w:fill="FFFFFF"/>
        <w:spacing w:after="0"/>
        <w:ind w:left="12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- Обобщить и закрепить у учащихся знания по блокам: «человек и общество, включая познания и духовную культуру» «экономика», «социальные отношения», «политика», «право». </w:t>
      </w:r>
    </w:p>
    <w:p w:rsidR="007A4FB8" w:rsidRPr="00DF3037" w:rsidRDefault="007A4FB8" w:rsidP="0066400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7A4FB8" w:rsidRPr="00DF3037" w:rsidRDefault="007A4FB8" w:rsidP="00664004">
      <w:pPr>
        <w:pStyle w:val="Heading1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bookmarkStart w:id="0" w:name="aae73cf6-9a33-481a-a72b-2a67fc11b813"/>
      <w:bookmarkEnd w:id="0"/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МЕСТО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ЭЛЕКТИВНОГО КУРСА</w:t>
      </w: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DF3037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«АКТУАЛЬНЫЕ ВОПРОСЫ ОБЩЕСТВОЗНАНИЯ»</w:t>
      </w:r>
      <w:r w:rsidRPr="00DF3037"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t xml:space="preserve"> </w:t>
      </w:r>
      <w:r w:rsidRPr="00DF3037">
        <w:rPr>
          <w:rFonts w:ascii="Times New Roman" w:hAnsi="Times New Roman"/>
          <w:color w:val="auto"/>
          <w:sz w:val="24"/>
          <w:szCs w:val="24"/>
          <w:lang w:val="ru-RU"/>
        </w:rPr>
        <w:t>В  УЧЕБНОМ ПЛАНЕ</w:t>
      </w:r>
    </w:p>
    <w:p w:rsidR="007A4FB8" w:rsidRPr="00DF3037" w:rsidRDefault="007A4FB8" w:rsidP="00DF3037">
      <w:pPr>
        <w:shd w:val="clear" w:color="auto" w:fill="FFFFFF"/>
        <w:spacing w:after="0"/>
        <w:ind w:left="120"/>
        <w:jc w:val="both"/>
        <w:rPr>
          <w:sz w:val="24"/>
          <w:szCs w:val="24"/>
        </w:rPr>
      </w:pPr>
      <w:r w:rsidRPr="00DF3037">
        <w:rPr>
          <w:rFonts w:ascii="Times New Roman" w:hAnsi="Times New Roman"/>
          <w:color w:val="000000"/>
          <w:sz w:val="24"/>
          <w:szCs w:val="24"/>
        </w:rPr>
        <w:t xml:space="preserve">Элективный курс предназначен для учащихся 11 классов, рассчитан на 17 часов. </w:t>
      </w:r>
    </w:p>
    <w:sectPr w:rsidR="007A4FB8" w:rsidRPr="00DF3037" w:rsidSect="0066400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5AE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A832F23"/>
    <w:multiLevelType w:val="hybridMultilevel"/>
    <w:tmpl w:val="1B84E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F218F"/>
    <w:multiLevelType w:val="multilevel"/>
    <w:tmpl w:val="40A0A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EE346BE"/>
    <w:multiLevelType w:val="multilevel"/>
    <w:tmpl w:val="479A7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43A7347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C422150"/>
    <w:multiLevelType w:val="multilevel"/>
    <w:tmpl w:val="692E8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CB4423B"/>
    <w:multiLevelType w:val="hybridMultilevel"/>
    <w:tmpl w:val="3AEA7B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69"/>
    <w:rsid w:val="0008662E"/>
    <w:rsid w:val="0032493C"/>
    <w:rsid w:val="00337584"/>
    <w:rsid w:val="00343B13"/>
    <w:rsid w:val="003D0BEF"/>
    <w:rsid w:val="00431EE9"/>
    <w:rsid w:val="004D1E97"/>
    <w:rsid w:val="004E6E52"/>
    <w:rsid w:val="005D2751"/>
    <w:rsid w:val="005E7F54"/>
    <w:rsid w:val="00662FED"/>
    <w:rsid w:val="00664004"/>
    <w:rsid w:val="007042EC"/>
    <w:rsid w:val="007A4FB8"/>
    <w:rsid w:val="00892EEE"/>
    <w:rsid w:val="00C05F71"/>
    <w:rsid w:val="00C1211A"/>
    <w:rsid w:val="00C76179"/>
    <w:rsid w:val="00DE0269"/>
    <w:rsid w:val="00DF3037"/>
    <w:rsid w:val="00E56716"/>
    <w:rsid w:val="00E60B20"/>
    <w:rsid w:val="00FC4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75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76179"/>
    <w:pPr>
      <w:keepNext/>
      <w:keepLines/>
      <w:spacing w:before="480" w:after="20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6179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892E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358</Words>
  <Characters>2044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Ксения Евгеньевна</dc:creator>
  <cp:keywords/>
  <dc:description/>
  <cp:lastModifiedBy>dcomp</cp:lastModifiedBy>
  <cp:revision>8</cp:revision>
  <dcterms:created xsi:type="dcterms:W3CDTF">2023-11-24T11:40:00Z</dcterms:created>
  <dcterms:modified xsi:type="dcterms:W3CDTF">2024-11-05T11:29:00Z</dcterms:modified>
</cp:coreProperties>
</file>